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DF64" w14:textId="77777777" w:rsidR="00E960D0" w:rsidRDefault="00E960D0" w:rsidP="00E960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DẠY HỌC</w:t>
      </w:r>
      <w:r>
        <w:rPr>
          <w:rFonts w:ascii="Times New Roman" w:hAnsi="Times New Roman"/>
          <w:b/>
          <w:sz w:val="28"/>
          <w:szCs w:val="28"/>
        </w:rPr>
        <w:br/>
        <w:t>GIÁO DỤC KĨ NĂNG CÔNG DÂN SỐ LỚP 3 - MIN</w:t>
      </w:r>
    </w:p>
    <w:p w14:paraId="5505ADA2" w14:textId="77777777" w:rsidR="00E960D0" w:rsidRDefault="00E960D0" w:rsidP="00E960D0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4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417"/>
        <w:gridCol w:w="1340"/>
        <w:gridCol w:w="3564"/>
        <w:gridCol w:w="1890"/>
        <w:gridCol w:w="1980"/>
        <w:gridCol w:w="2061"/>
        <w:gridCol w:w="1904"/>
      </w:tblGrid>
      <w:tr w:rsidR="00E960D0" w:rsidRPr="001F1E31" w14:paraId="5E944CD3" w14:textId="77777777" w:rsidTr="00DE1804">
        <w:trPr>
          <w:trHeight w:val="378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5E3036E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31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1077C2A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D2C">
              <w:rPr>
                <w:rFonts w:ascii="Times New Roman" w:hAnsi="Times New Roman"/>
                <w:b/>
                <w:sz w:val="24"/>
                <w:szCs w:val="24"/>
              </w:rPr>
              <w:t xml:space="preserve">TÊN BÀI HỌC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GDKNCDS</w:t>
            </w:r>
          </w:p>
        </w:tc>
        <w:tc>
          <w:tcPr>
            <w:tcW w:w="1340" w:type="dxa"/>
            <w:vMerge w:val="restart"/>
            <w:vAlign w:val="center"/>
          </w:tcPr>
          <w:p w14:paraId="17330BA3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NĂNG LỰC SỐ</w:t>
            </w:r>
          </w:p>
        </w:tc>
        <w:tc>
          <w:tcPr>
            <w:tcW w:w="3564" w:type="dxa"/>
            <w:vMerge w:val="restart"/>
            <w:shd w:val="clear" w:color="auto" w:fill="auto"/>
            <w:vAlign w:val="center"/>
          </w:tcPr>
          <w:p w14:paraId="1C521E6C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DẠY HỌC</w:t>
            </w:r>
          </w:p>
        </w:tc>
        <w:tc>
          <w:tcPr>
            <w:tcW w:w="5931" w:type="dxa"/>
            <w:gridSpan w:val="3"/>
            <w:vAlign w:val="center"/>
          </w:tcPr>
          <w:p w14:paraId="1565C8AD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GỢI Ý THỜI ĐIỂM TỔ CHỨC</w:t>
            </w:r>
          </w:p>
        </w:tc>
        <w:tc>
          <w:tcPr>
            <w:tcW w:w="1904" w:type="dxa"/>
            <w:vMerge w:val="restart"/>
          </w:tcPr>
          <w:p w14:paraId="7CD04FDA" w14:textId="77777777" w:rsidR="00E960D0" w:rsidRPr="008D1BE4" w:rsidRDefault="00E960D0" w:rsidP="00DE180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1BE4">
              <w:rPr>
                <w:rFonts w:ascii="Times New Roman" w:hAnsi="Times New Roman"/>
                <w:b/>
                <w:sz w:val="24"/>
                <w:szCs w:val="24"/>
              </w:rPr>
              <w:t>PHƯƠNG ÁN LỰA CHỌN HÌNH THỨC DẠY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CỦA TRƯỜNG</w:t>
            </w:r>
          </w:p>
        </w:tc>
      </w:tr>
      <w:tr w:rsidR="00E960D0" w:rsidRPr="001F1E31" w14:paraId="075FE7E0" w14:textId="77777777" w:rsidTr="00DE1804">
        <w:trPr>
          <w:trHeight w:val="378"/>
        </w:trPr>
        <w:tc>
          <w:tcPr>
            <w:tcW w:w="784" w:type="dxa"/>
            <w:vMerge/>
            <w:shd w:val="clear" w:color="auto" w:fill="auto"/>
            <w:vAlign w:val="center"/>
          </w:tcPr>
          <w:p w14:paraId="7A542F2A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AA24969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0EE6EB08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4" w:type="dxa"/>
            <w:vMerge/>
            <w:shd w:val="clear" w:color="auto" w:fill="auto"/>
            <w:vAlign w:val="center"/>
          </w:tcPr>
          <w:p w14:paraId="4BD359FD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6300EB6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KẾT NỐI TRI THỨC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CB120C0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CHÂN TRỜI SÁNG TẠO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32424E47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CÁNH DIỀU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14:paraId="34C1BC41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60D0" w:rsidRPr="001F1E31" w14:paraId="6A5CBFB6" w14:textId="77777777" w:rsidTr="00DE1804">
        <w:tc>
          <w:tcPr>
            <w:tcW w:w="784" w:type="dxa"/>
            <w:shd w:val="clear" w:color="auto" w:fill="auto"/>
          </w:tcPr>
          <w:p w14:paraId="054F4330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12E80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>Tổ chức và lưu trữ thông tin</w:t>
            </w:r>
          </w:p>
        </w:tc>
        <w:tc>
          <w:tcPr>
            <w:tcW w:w="1340" w:type="dxa"/>
          </w:tcPr>
          <w:p w14:paraId="0FF1C8D5" w14:textId="77777777" w:rsidR="00E960D0" w:rsidRPr="00D5643D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tin.</w:t>
            </w:r>
          </w:p>
        </w:tc>
        <w:tc>
          <w:tcPr>
            <w:tcW w:w="3564" w:type="dxa"/>
            <w:shd w:val="clear" w:color="auto" w:fill="auto"/>
          </w:tcPr>
          <w:p w14:paraId="49B24F2C" w14:textId="77777777" w:rsidR="00E960D0" w:rsidRPr="00035C17" w:rsidRDefault="00E960D0" w:rsidP="00DE1804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72521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môn </w:t>
            </w:r>
            <w:r w:rsidRPr="0072521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72521D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 dạy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học tích hợp trong môn </w:t>
            </w:r>
            <w:r w:rsidRPr="0072521D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Tự nhiên và Xã hội </w:t>
            </w:r>
            <w:r w:rsidRPr="0072521D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72521D"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89422E0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9. Thực hành với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tệp và thư mục trong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 xml:space="preserve">máy tính,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Tin học 3.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460AC7B0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5. Hoạt động kết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nối với cộng đồng,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Tự nhiên và Xã hội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69B7C63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8. Làm quen với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thư mục,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Tin học 3.</w:t>
            </w:r>
          </w:p>
          <w:p w14:paraId="35FFA673" w14:textId="77777777" w:rsidR="00E960D0" w:rsidRPr="001F1E3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Chúng em tham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gia các hoạt động xã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 xml:space="preserve">hội của trường,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nhiên và Xã hội 3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2BA1645E" w14:textId="77777777" w:rsidR="00E960D0" w:rsidRDefault="00E960D0" w:rsidP="00DE1804">
            <w:pP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C2. Làm quen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với thư mục lưu trữ thông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tin trong máy tính,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699434C6" w14:textId="77777777" w:rsidR="00E960D0" w:rsidRPr="0072521D" w:rsidRDefault="00E960D0" w:rsidP="00DE1804">
            <w:pPr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Tin học 3.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5. Một số hoạt động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kết nối với xã hội của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trường học,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nhiên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72521D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và Xã hội 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75B98CD5" w14:textId="77777777" w:rsidR="00E960D0" w:rsidRPr="0072521D" w:rsidRDefault="00E960D0" w:rsidP="00DE1804">
            <w:pP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AE5099" w14:paraId="760A2864" w14:textId="77777777" w:rsidTr="00DE1804">
        <w:tc>
          <w:tcPr>
            <w:tcW w:w="784" w:type="dxa"/>
            <w:shd w:val="clear" w:color="auto" w:fill="auto"/>
          </w:tcPr>
          <w:p w14:paraId="03339E89" w14:textId="77777777" w:rsidR="00E960D0" w:rsidRPr="001F1E31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>Bài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59315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Xây dựng hình ảnh trên mạng xã hội </w:t>
            </w:r>
          </w:p>
        </w:tc>
        <w:tc>
          <w:tcPr>
            <w:tcW w:w="1340" w:type="dxa"/>
          </w:tcPr>
          <w:p w14:paraId="63F87800" w14:textId="77777777" w:rsidR="00E960D0" w:rsidRPr="007565A6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Giao tiếp và hợp tác.</w:t>
            </w:r>
          </w:p>
        </w:tc>
        <w:tc>
          <w:tcPr>
            <w:tcW w:w="3564" w:type="dxa"/>
            <w:shd w:val="clear" w:color="auto" w:fill="auto"/>
          </w:tcPr>
          <w:p w14:paraId="4E209401" w14:textId="77777777" w:rsidR="00E960D0" w:rsidRPr="00035C17" w:rsidRDefault="00E960D0" w:rsidP="00DE1804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E4056E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có thể dạy học tăng cường môn </w:t>
            </w:r>
            <w:r w:rsidRPr="00E4056E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E4056E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thức dạy học tích hợp trong môn </w:t>
            </w:r>
            <w:r w:rsidRPr="00E4056E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Tiếng Việt </w:t>
            </w:r>
            <w:r w:rsidRPr="00E4056E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E4056E"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2DADBCE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10. Bảo vệ thông tin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khi dùng máy tính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học 3.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312F47D3" w14:textId="77777777" w:rsidR="00E960D0" w:rsidRPr="008C6FDC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Bài 4. Lần đầu ra biển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Tiếng Việt 3 Tập một.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DE34942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Bài 9. Lưu trữ, trao đổi,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bảo vệ thông tin của em và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gia đình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 học 3.</w:t>
            </w:r>
          </w:p>
          <w:p w14:paraId="137E607E" w14:textId="77777777" w:rsidR="00E960D0" w:rsidRPr="001F1E3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lastRenderedPageBreak/>
              <w:br/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2. Lắng nghe những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ước mơ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Tiếng Việt 3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Tập một.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72486A75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Bài học. Bảo vệ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thông tin cá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nhân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Tin học 3.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5F28FC8B" w14:textId="77777777" w:rsidR="00E960D0" w:rsidRPr="008C6FDC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E4056E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Bài 2. Em đã lớn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E4056E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Tiếng Việt 3 Tập một.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426D4C05" w14:textId="77777777" w:rsidR="00E960D0" w:rsidRPr="00E4056E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736CC5BF" w14:textId="77777777" w:rsidTr="00DE1804">
        <w:tc>
          <w:tcPr>
            <w:tcW w:w="784" w:type="dxa"/>
            <w:shd w:val="clear" w:color="auto" w:fill="auto"/>
          </w:tcPr>
          <w:p w14:paraId="7EBC7697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E7F36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Địa chỉ số </w:t>
            </w:r>
          </w:p>
        </w:tc>
        <w:tc>
          <w:tcPr>
            <w:tcW w:w="1340" w:type="dxa"/>
          </w:tcPr>
          <w:p w14:paraId="7002F3EF" w14:textId="77777777" w:rsidR="00E960D0" w:rsidRDefault="00E960D0" w:rsidP="00DE1804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tin.</w:t>
            </w:r>
          </w:p>
          <w:p w14:paraId="3C55164E" w14:textId="77777777" w:rsidR="00E960D0" w:rsidRDefault="00E960D0" w:rsidP="00DE1804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</w:p>
          <w:p w14:paraId="27457931" w14:textId="77777777" w:rsidR="00E960D0" w:rsidRPr="007565A6" w:rsidRDefault="00E960D0" w:rsidP="00DE1804">
            <w:pPr>
              <w:spacing w:after="0" w:line="240" w:lineRule="auto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An toàn kĩ thuật số.</w:t>
            </w:r>
          </w:p>
        </w:tc>
        <w:tc>
          <w:tcPr>
            <w:tcW w:w="3564" w:type="dxa"/>
            <w:shd w:val="clear" w:color="auto" w:fill="auto"/>
          </w:tcPr>
          <w:p w14:paraId="2F4711E3" w14:textId="77777777" w:rsidR="00E960D0" w:rsidRPr="00393B18" w:rsidRDefault="00E960D0" w:rsidP="00DE1804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1A7787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môn </w:t>
            </w:r>
            <w:r w:rsidRPr="001A7787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1A7787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như sau:</w:t>
            </w:r>
            <w:r w:rsidRPr="001A7787">
              <w:t xml:space="preserve"> </w:t>
            </w:r>
          </w:p>
        </w:tc>
        <w:tc>
          <w:tcPr>
            <w:tcW w:w="1890" w:type="dxa"/>
          </w:tcPr>
          <w:p w14:paraId="5485F713" w14:textId="77777777" w:rsidR="00E960D0" w:rsidRPr="0012015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Khám phá thông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v</w:t>
            </w: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tin trên Internet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học 3.</w:t>
            </w:r>
          </w:p>
        </w:tc>
        <w:tc>
          <w:tcPr>
            <w:tcW w:w="1980" w:type="dxa"/>
          </w:tcPr>
          <w:p w14:paraId="326463ED" w14:textId="77777777" w:rsidR="00E960D0" w:rsidRPr="00525A09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Xem tin và giải trí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trên Internet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học 3.</w:t>
            </w:r>
          </w:p>
        </w:tc>
        <w:tc>
          <w:tcPr>
            <w:tcW w:w="2061" w:type="dxa"/>
          </w:tcPr>
          <w:p w14:paraId="505A54A3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B, Bài 1. Thông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1A7787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tin trên Internet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1A7787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học 3.</w:t>
            </w:r>
          </w:p>
        </w:tc>
        <w:tc>
          <w:tcPr>
            <w:tcW w:w="1904" w:type="dxa"/>
          </w:tcPr>
          <w:p w14:paraId="346DCD61" w14:textId="77777777" w:rsidR="00E960D0" w:rsidRPr="001A7787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5F4AEF35" w14:textId="77777777" w:rsidTr="00DE1804">
        <w:tc>
          <w:tcPr>
            <w:tcW w:w="784" w:type="dxa"/>
            <w:shd w:val="clear" w:color="auto" w:fill="auto"/>
          </w:tcPr>
          <w:p w14:paraId="2EEB237A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BCD92A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Tư duy lập trình </w:t>
            </w:r>
          </w:p>
        </w:tc>
        <w:tc>
          <w:tcPr>
            <w:tcW w:w="1340" w:type="dxa"/>
          </w:tcPr>
          <w:p w14:paraId="20E3CB92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Sáng tạo nội dung số</w:t>
            </w:r>
          </w:p>
          <w:p w14:paraId="5E055310" w14:textId="77777777" w:rsidR="00E960D0" w:rsidRPr="007565A6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0D508168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theo hình thức </w:t>
            </w:r>
            <w:r w:rsidRPr="00660B02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  <w:r w:rsidRPr="00660B02">
              <w:t xml:space="preserve"> </w:t>
            </w:r>
          </w:p>
        </w:tc>
        <w:tc>
          <w:tcPr>
            <w:tcW w:w="1890" w:type="dxa"/>
          </w:tcPr>
          <w:p w14:paraId="6481182B" w14:textId="77777777" w:rsidR="00E960D0" w:rsidRPr="007F403A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theo hình thức </w:t>
            </w:r>
            <w:r w:rsidRPr="00660B02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  <w:r w:rsidRPr="00660B02">
              <w:t xml:space="preserve"> </w:t>
            </w:r>
          </w:p>
        </w:tc>
        <w:tc>
          <w:tcPr>
            <w:tcW w:w="1980" w:type="dxa"/>
          </w:tcPr>
          <w:p w14:paraId="47891BF6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theo hình thức </w:t>
            </w:r>
            <w:r w:rsidRPr="00660B02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  <w:r w:rsidRPr="00660B02">
              <w:t xml:space="preserve"> </w:t>
            </w:r>
          </w:p>
        </w:tc>
        <w:tc>
          <w:tcPr>
            <w:tcW w:w="2061" w:type="dxa"/>
          </w:tcPr>
          <w:p w14:paraId="72028D3F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học này dạy học theo hình thức </w:t>
            </w:r>
            <w:r w:rsidRPr="00660B02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>Câu lạc bộ Giáo dục kĩ năng công dân số</w:t>
            </w:r>
            <w:r w:rsidRPr="00660B02">
              <w:rPr>
                <w:rFonts w:ascii="AvertaStdCY-Regular" w:hAnsi="AvertaStdCY-Regular"/>
                <w:color w:val="242021"/>
                <w:sz w:val="24"/>
                <w:szCs w:val="24"/>
              </w:rPr>
              <w:t>.</w:t>
            </w:r>
            <w:r w:rsidRPr="00660B02">
              <w:t xml:space="preserve"> </w:t>
            </w:r>
          </w:p>
        </w:tc>
        <w:tc>
          <w:tcPr>
            <w:tcW w:w="1904" w:type="dxa"/>
          </w:tcPr>
          <w:p w14:paraId="66F1A4C4" w14:textId="77777777" w:rsidR="00E960D0" w:rsidRPr="00660B02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</w:p>
        </w:tc>
      </w:tr>
      <w:tr w:rsidR="00E960D0" w:rsidRPr="001F1E31" w14:paraId="76E9E17B" w14:textId="77777777" w:rsidTr="00DE1804">
        <w:tc>
          <w:tcPr>
            <w:tcW w:w="784" w:type="dxa"/>
            <w:shd w:val="clear" w:color="auto" w:fill="auto"/>
          </w:tcPr>
          <w:p w14:paraId="58C7B5B2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247A8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Phần mềm hỗ trợ học tập </w:t>
            </w:r>
          </w:p>
        </w:tc>
        <w:tc>
          <w:tcPr>
            <w:tcW w:w="1340" w:type="dxa"/>
            <w:shd w:val="clear" w:color="auto" w:fill="FFFF00"/>
          </w:tcPr>
          <w:p w14:paraId="06D3B148" w14:textId="77777777" w:rsidR="00E960D0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An toàn kĩ thuật số.</w:t>
            </w:r>
          </w:p>
          <w:p w14:paraId="0244C1F2" w14:textId="77777777" w:rsidR="00E960D0" w:rsidRPr="007565A6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Giải quyết vấn đề.</w:t>
            </w:r>
          </w:p>
        </w:tc>
        <w:tc>
          <w:tcPr>
            <w:tcW w:w="3564" w:type="dxa"/>
            <w:shd w:val="clear" w:color="auto" w:fill="auto"/>
          </w:tcPr>
          <w:p w14:paraId="22D11507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hAnsi="AvertaStdCY-Regular"/>
                <w:color w:val="242021"/>
                <w:sz w:val="26"/>
                <w:szCs w:val="26"/>
              </w:rPr>
              <w:t xml:space="preserve">Bài này dạy học theo hình thức dạy học tích hợp trong môn </w:t>
            </w:r>
            <w:r w:rsidRPr="00660B02">
              <w:rPr>
                <w:rFonts w:ascii="AvertaStdCY-Bold" w:hAnsi="AvertaStdCY-Bold"/>
                <w:b/>
                <w:bCs/>
                <w:color w:val="242021"/>
                <w:sz w:val="26"/>
                <w:szCs w:val="26"/>
              </w:rPr>
              <w:t>Tiếng Anh</w:t>
            </w:r>
            <w:r>
              <w:rPr>
                <w:rFonts w:ascii="AvertaStdCY-Bold" w:hAnsi="AvertaStdCY-Bold"/>
                <w:b/>
                <w:bCs/>
                <w:color w:val="242021"/>
                <w:sz w:val="26"/>
                <w:szCs w:val="26"/>
              </w:rPr>
              <w:t xml:space="preserve"> </w:t>
            </w:r>
            <w:r w:rsidRPr="00660B02">
              <w:rPr>
                <w:rFonts w:ascii="AvertaStdCY-Regular" w:hAnsi="AvertaStdCY-Regular"/>
                <w:color w:val="242021"/>
                <w:sz w:val="26"/>
                <w:szCs w:val="26"/>
              </w:rPr>
              <w:t>theo địa chỉ tích hợp như sau:</w:t>
            </w:r>
            <w:r w:rsidRPr="00660B02">
              <w:t xml:space="preserve"> </w:t>
            </w:r>
          </w:p>
        </w:tc>
        <w:tc>
          <w:tcPr>
            <w:tcW w:w="1890" w:type="dxa"/>
          </w:tcPr>
          <w:p w14:paraId="4A2080E7" w14:textId="77777777" w:rsidR="00E960D0" w:rsidRPr="00031BB2" w:rsidRDefault="00E960D0" w:rsidP="00DE1804">
            <w:pPr>
              <w:tabs>
                <w:tab w:val="left" w:pos="386"/>
              </w:tabs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Unit 1. Hello – Lesson 3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sách Tiếng Anh Tập một.</w:t>
            </w:r>
          </w:p>
        </w:tc>
        <w:tc>
          <w:tcPr>
            <w:tcW w:w="1980" w:type="dxa"/>
          </w:tcPr>
          <w:p w14:paraId="5BFDFE76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Unit 1: This is your doll</w:t>
            </w:r>
            <w:r w:rsidRPr="00660B02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– Lesson 1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Family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and Friends.</w:t>
            </w:r>
          </w:p>
        </w:tc>
        <w:tc>
          <w:tcPr>
            <w:tcW w:w="2061" w:type="dxa"/>
          </w:tcPr>
          <w:p w14:paraId="3A17E39D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660B02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Explore Our World</w:t>
            </w:r>
            <w:r w:rsidRPr="00660B02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Unit 0 Getting Started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 w:rsidRPr="00660B02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sách Tiếng Anh 3.</w:t>
            </w:r>
          </w:p>
        </w:tc>
        <w:tc>
          <w:tcPr>
            <w:tcW w:w="1904" w:type="dxa"/>
          </w:tcPr>
          <w:p w14:paraId="4183C358" w14:textId="77777777" w:rsidR="00E960D0" w:rsidRPr="00660B02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586E467F" w14:textId="77777777" w:rsidTr="00DE1804">
        <w:tc>
          <w:tcPr>
            <w:tcW w:w="784" w:type="dxa"/>
            <w:shd w:val="clear" w:color="auto" w:fill="auto"/>
          </w:tcPr>
          <w:p w14:paraId="057C15B6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599B7F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Thống kê </w:t>
            </w:r>
          </w:p>
        </w:tc>
        <w:tc>
          <w:tcPr>
            <w:tcW w:w="1340" w:type="dxa"/>
            <w:shd w:val="clear" w:color="auto" w:fill="FFFF00"/>
          </w:tcPr>
          <w:p w14:paraId="7CAF0956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tin.</w:t>
            </w:r>
          </w:p>
          <w:p w14:paraId="62061CE7" w14:textId="77777777" w:rsidR="00E960D0" w:rsidRPr="007565A6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Giải quyết vấn đề.</w:t>
            </w:r>
          </w:p>
        </w:tc>
        <w:tc>
          <w:tcPr>
            <w:tcW w:w="3564" w:type="dxa"/>
            <w:shd w:val="clear" w:color="auto" w:fill="auto"/>
          </w:tcPr>
          <w:p w14:paraId="1F8FC314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AvertaStdCY-Bold" w:eastAsia="AvertaStdCY-Bold" w:hAnsi="AvertaStdCY-Bold" w:cs="AvertaStdCY-Bold"/>
                <w:b/>
                <w:color w:val="242021"/>
                <w:sz w:val="24"/>
                <w:szCs w:val="24"/>
              </w:rPr>
              <w:t xml:space="preserve">Toán 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theo địa chỉ tích hợp như sau:</w:t>
            </w:r>
            <w:r>
              <w:t xml:space="preserve"> </w:t>
            </w:r>
          </w:p>
        </w:tc>
        <w:tc>
          <w:tcPr>
            <w:tcW w:w="1890" w:type="dxa"/>
          </w:tcPr>
          <w:p w14:paraId="693BA517" w14:textId="77777777" w:rsidR="00E960D0" w:rsidRPr="0012015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73. Thu thập, phân loại,</w:t>
            </w: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br/>
              <w:t>ghi chép số liệu. Bảng số liệu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br/>
              <w:t>sách Toán 3 Tập hai.</w:t>
            </w:r>
          </w:p>
        </w:tc>
        <w:tc>
          <w:tcPr>
            <w:tcW w:w="1980" w:type="dxa"/>
          </w:tcPr>
          <w:p w14:paraId="3039407E" w14:textId="77777777" w:rsidR="00E960D0" w:rsidRPr="00525A09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Bảng thống kê số liệu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 sách Toán 3 Tập hai.</w:t>
            </w:r>
          </w:p>
        </w:tc>
        <w:tc>
          <w:tcPr>
            <w:tcW w:w="2061" w:type="dxa"/>
          </w:tcPr>
          <w:p w14:paraId="1F6BF326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Thu thập, phân loại, ghi chép số liệu thống kê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 sách Toán 3 Tập hai.</w:t>
            </w:r>
          </w:p>
        </w:tc>
        <w:tc>
          <w:tcPr>
            <w:tcW w:w="1904" w:type="dxa"/>
          </w:tcPr>
          <w:p w14:paraId="0B5BB653" w14:textId="77777777" w:rsidR="00E960D0" w:rsidRPr="00660B02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54B23365" w14:textId="77777777" w:rsidTr="00DE1804">
        <w:tc>
          <w:tcPr>
            <w:tcW w:w="784" w:type="dxa"/>
            <w:shd w:val="clear" w:color="auto" w:fill="auto"/>
          </w:tcPr>
          <w:p w14:paraId="199366C2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lastRenderedPageBreak/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9D42D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>Tạo và đọc dữ liệu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thống kê trên Zalo </w:t>
            </w:r>
          </w:p>
        </w:tc>
        <w:tc>
          <w:tcPr>
            <w:tcW w:w="1340" w:type="dxa"/>
          </w:tcPr>
          <w:p w14:paraId="2DADA8ED" w14:textId="77777777" w:rsidR="00E960D0" w:rsidRPr="007565A6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Khai thác dữ liệu và thông tin</w:t>
            </w:r>
          </w:p>
        </w:tc>
        <w:tc>
          <w:tcPr>
            <w:tcW w:w="3564" w:type="dxa"/>
            <w:shd w:val="clear" w:color="auto" w:fill="auto"/>
          </w:tcPr>
          <w:p w14:paraId="7A36591F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 xml:space="preserve">Bài này dạy học theo hình thức dạy học tích hợp trong môn </w:t>
            </w:r>
            <w:r>
              <w:rPr>
                <w:rFonts w:ascii="AvertaStdCY-Bold" w:eastAsia="AvertaStdCY-Bold" w:hAnsi="AvertaStdCY-Bold" w:cs="AvertaStdCY-Bold"/>
                <w:b/>
                <w:color w:val="242021"/>
                <w:sz w:val="24"/>
                <w:szCs w:val="24"/>
              </w:rPr>
              <w:t xml:space="preserve">Toán 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theo địa chỉ tích hợp như sau:</w:t>
            </w:r>
            <w:r>
              <w:t xml:space="preserve"> </w:t>
            </w:r>
          </w:p>
        </w:tc>
        <w:tc>
          <w:tcPr>
            <w:tcW w:w="1890" w:type="dxa"/>
          </w:tcPr>
          <w:p w14:paraId="1205EFFA" w14:textId="77777777" w:rsidR="00E960D0" w:rsidRPr="00F42200" w:rsidRDefault="00E960D0" w:rsidP="00DE1804">
            <w:pPr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74. Khả năng xảy ra của một sự kiện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br/>
              <w:t>sách Toán 3 Tập hai.</w:t>
            </w:r>
          </w:p>
        </w:tc>
        <w:tc>
          <w:tcPr>
            <w:tcW w:w="1980" w:type="dxa"/>
          </w:tcPr>
          <w:p w14:paraId="08D40B16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Các khả năng xảy ra của một sự kiện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 sách Toán 3 Tập hai.</w:t>
            </w:r>
          </w:p>
        </w:tc>
        <w:tc>
          <w:tcPr>
            <w:tcW w:w="2061" w:type="dxa"/>
          </w:tcPr>
          <w:p w14:paraId="49BA067C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>
              <w:rPr>
                <w:rFonts w:ascii="AvertaStdCY-Regular" w:eastAsia="AvertaStdCY-Regular" w:hAnsi="AvertaStdCY-Regular" w:cs="AvertaStdCY-Regular"/>
                <w:color w:val="00ADEE"/>
                <w:sz w:val="24"/>
                <w:szCs w:val="24"/>
              </w:rPr>
              <w:t>Bài Khả năng xảy ra của một sự kiện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AvertaStdCY-Regular" w:hAnsi="AvertaStdCY-Regular" w:cs="AvertaStdCY-Regular"/>
                <w:color w:val="242021"/>
                <w:sz w:val="24"/>
                <w:szCs w:val="24"/>
              </w:rPr>
              <w:br/>
              <w:t>sách Toán 3 Tập hai.</w:t>
            </w:r>
          </w:p>
        </w:tc>
        <w:tc>
          <w:tcPr>
            <w:tcW w:w="1904" w:type="dxa"/>
          </w:tcPr>
          <w:p w14:paraId="0097A56F" w14:textId="77777777" w:rsidR="00E960D0" w:rsidRPr="00660B02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279B1796" w14:textId="77777777" w:rsidTr="00DE1804">
        <w:tc>
          <w:tcPr>
            <w:tcW w:w="784" w:type="dxa"/>
            <w:shd w:val="clear" w:color="auto" w:fill="auto"/>
          </w:tcPr>
          <w:p w14:paraId="536A79A4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C9669D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Lập trình Scratch </w:t>
            </w:r>
          </w:p>
        </w:tc>
        <w:tc>
          <w:tcPr>
            <w:tcW w:w="1340" w:type="dxa"/>
          </w:tcPr>
          <w:p w14:paraId="67726D4C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Sáng tạo nội dung số</w:t>
            </w:r>
          </w:p>
          <w:p w14:paraId="2BD7FBC4" w14:textId="77777777" w:rsidR="00E960D0" w:rsidRPr="007565A6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>Giải quyết vấn đề</w:t>
            </w:r>
          </w:p>
        </w:tc>
        <w:tc>
          <w:tcPr>
            <w:tcW w:w="3564" w:type="dxa"/>
            <w:shd w:val="clear" w:color="auto" w:fill="auto"/>
          </w:tcPr>
          <w:p w14:paraId="17E24B0C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môn </w:t>
            </w:r>
            <w:r w:rsidRPr="0007119A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 dạy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học tích hợp trong môn </w:t>
            </w:r>
            <w:r w:rsidRPr="0007119A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Công nghệ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07119A">
              <w:t xml:space="preserve"> </w:t>
            </w:r>
          </w:p>
        </w:tc>
        <w:tc>
          <w:tcPr>
            <w:tcW w:w="1890" w:type="dxa"/>
          </w:tcPr>
          <w:p w14:paraId="5F65D1B7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An toàn với môi trường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công nghệ trong gia đình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Công nghệ 3.</w:t>
            </w:r>
          </w:p>
          <w:p w14:paraId="602B48D3" w14:textId="77777777" w:rsidR="00E960D0" w:rsidRPr="00466E8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15. Công việc được thực hiện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theo điều kiện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 học 3.</w:t>
            </w:r>
          </w:p>
        </w:tc>
        <w:tc>
          <w:tcPr>
            <w:tcW w:w="1980" w:type="dxa"/>
          </w:tcPr>
          <w:p w14:paraId="77959D57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An toàn với môi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công nghệ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trong gia đình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Công nghệ 3.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41C218E1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14. Thực hiện công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việc theo điều kiện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Tin học 3.</w:t>
            </w:r>
          </w:p>
        </w:tc>
        <w:tc>
          <w:tcPr>
            <w:tcW w:w="2061" w:type="dxa"/>
          </w:tcPr>
          <w:p w14:paraId="4E413665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An toàn với môi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 công nghệ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trong gia đình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Công nghệ 3.</w:t>
            </w:r>
          </w:p>
          <w:p w14:paraId="36D0A58C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F. Bài 2. Thực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hiện một việc tuỳ vào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điều kiện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 học.</w:t>
            </w:r>
          </w:p>
        </w:tc>
        <w:tc>
          <w:tcPr>
            <w:tcW w:w="1904" w:type="dxa"/>
          </w:tcPr>
          <w:p w14:paraId="7D6BB210" w14:textId="77777777" w:rsidR="00E960D0" w:rsidRPr="0007119A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15F6A94A" w14:textId="77777777" w:rsidTr="00DE1804">
        <w:tc>
          <w:tcPr>
            <w:tcW w:w="784" w:type="dxa"/>
            <w:shd w:val="clear" w:color="auto" w:fill="auto"/>
          </w:tcPr>
          <w:p w14:paraId="03E48E11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2ADAF8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Cùng học tập và sáng tạo trên không gian mạng </w:t>
            </w:r>
          </w:p>
        </w:tc>
        <w:tc>
          <w:tcPr>
            <w:tcW w:w="1340" w:type="dxa"/>
          </w:tcPr>
          <w:p w14:paraId="711F5028" w14:textId="77777777" w:rsidR="00E960D0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Giao tiếp và hợp tác</w:t>
            </w:r>
          </w:p>
          <w:p w14:paraId="5952F64E" w14:textId="77777777" w:rsidR="00E960D0" w:rsidRPr="000576E3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</w:p>
        </w:tc>
        <w:tc>
          <w:tcPr>
            <w:tcW w:w="3564" w:type="dxa"/>
            <w:shd w:val="clear" w:color="auto" w:fill="auto"/>
          </w:tcPr>
          <w:p w14:paraId="5EBFFE34" w14:textId="77777777" w:rsidR="00E960D0" w:rsidRPr="00466E80" w:rsidRDefault="00E960D0" w:rsidP="00DE1804">
            <w:pPr>
              <w:jc w:val="both"/>
              <w:rPr>
                <w:rFonts w:ascii="Times New Roman" w:hAnsi="Times New Roman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môn </w:t>
            </w:r>
            <w:r w:rsidRPr="0007119A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 dạy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học tích hợp trong môn </w:t>
            </w:r>
            <w:r w:rsidRPr="0007119A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Đạo đức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07119A">
              <w:t xml:space="preserve"> </w:t>
            </w:r>
          </w:p>
        </w:tc>
        <w:tc>
          <w:tcPr>
            <w:tcW w:w="1890" w:type="dxa"/>
          </w:tcPr>
          <w:p w14:paraId="0687F200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16. Công việc của em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và sự trợ giúp của máy tính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sách Tin học 3.</w:t>
            </w:r>
          </w:p>
          <w:p w14:paraId="285BAD10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Tích cực hoàn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thành nhiệm vụ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Đạo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đức 3.</w:t>
            </w:r>
          </w:p>
        </w:tc>
        <w:tc>
          <w:tcPr>
            <w:tcW w:w="1980" w:type="dxa"/>
          </w:tcPr>
          <w:p w14:paraId="600B0817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15. Nhiệm vụ của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em và sự trợ giúp của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máy tính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 học 3.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</w:p>
          <w:p w14:paraId="22424CEC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đề. Tích cực hoàn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thành nhiệm vụ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, sách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lastRenderedPageBreak/>
              <w:t>Đạo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đức 3.</w:t>
            </w:r>
          </w:p>
        </w:tc>
        <w:tc>
          <w:tcPr>
            <w:tcW w:w="2061" w:type="dxa"/>
          </w:tcPr>
          <w:p w14:paraId="648DC928" w14:textId="77777777" w:rsidR="00E960D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lastRenderedPageBreak/>
              <w:t>Chủ đề F1. Bài 3. Em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tập làm người chỉ huy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giỏi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Tin học 3.</w:t>
            </w:r>
          </w:p>
          <w:p w14:paraId="2E6AF20D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6. Em tích cực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hoàn thành nhiệm vụ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Đạo đức 3.</w:t>
            </w:r>
          </w:p>
        </w:tc>
        <w:tc>
          <w:tcPr>
            <w:tcW w:w="1904" w:type="dxa"/>
          </w:tcPr>
          <w:p w14:paraId="57D4B37D" w14:textId="77777777" w:rsidR="00E960D0" w:rsidRPr="0007119A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6373B1EC" w14:textId="77777777" w:rsidTr="00DE1804">
        <w:tc>
          <w:tcPr>
            <w:tcW w:w="784" w:type="dxa"/>
            <w:shd w:val="clear" w:color="auto" w:fill="auto"/>
          </w:tcPr>
          <w:p w14:paraId="32C93E6C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6C7419" w14:textId="77777777" w:rsidR="00E960D0" w:rsidRPr="000576E3" w:rsidRDefault="00E960D0" w:rsidP="00DE1804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Kinh tế số </w:t>
            </w:r>
          </w:p>
        </w:tc>
        <w:tc>
          <w:tcPr>
            <w:tcW w:w="1340" w:type="dxa"/>
            <w:shd w:val="clear" w:color="auto" w:fill="FFFF00"/>
          </w:tcPr>
          <w:p w14:paraId="74AECC21" w14:textId="77777777" w:rsidR="00E960D0" w:rsidRPr="000576E3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sz w:val="24"/>
                <w:szCs w:val="24"/>
              </w:rPr>
            </w:pPr>
            <w:r>
              <w:rPr>
                <w:rFonts w:ascii="AvertaStdCY-Regular" w:hAnsi="AvertaStdCY-Regular"/>
                <w:sz w:val="24"/>
                <w:szCs w:val="24"/>
              </w:rPr>
              <w:t>An toàn kĩ thuật số</w:t>
            </w:r>
          </w:p>
        </w:tc>
        <w:tc>
          <w:tcPr>
            <w:tcW w:w="3564" w:type="dxa"/>
            <w:shd w:val="clear" w:color="auto" w:fill="auto"/>
          </w:tcPr>
          <w:p w14:paraId="70DA014D" w14:textId="77777777" w:rsidR="00E960D0" w:rsidRPr="004461D2" w:rsidRDefault="00E960D0" w:rsidP="00DE1804">
            <w:pPr>
              <w:ind w:left="40" w:hanging="40"/>
              <w:jc w:val="both"/>
              <w:textAlignment w:val="baseline"/>
              <w:rPr>
                <w:rFonts w:ascii="UTM-Daxline" w:hAnsi="UTM-Daxline"/>
                <w:color w:val="242021"/>
                <w:sz w:val="24"/>
                <w:szCs w:val="24"/>
              </w:rPr>
            </w:pP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theo hình thức dạy học tích hợp trong môn </w:t>
            </w:r>
            <w:r w:rsidRPr="0007119A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Toán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hAnsi="AvertaStdCY-Regular"/>
                <w:color w:val="242021"/>
                <w:sz w:val="24"/>
                <w:szCs w:val="24"/>
              </w:rPr>
              <w:t>chỉ tích hợp như sau:</w:t>
            </w:r>
            <w:r w:rsidRPr="0007119A">
              <w:t xml:space="preserve"> </w:t>
            </w:r>
          </w:p>
        </w:tc>
        <w:tc>
          <w:tcPr>
            <w:tcW w:w="1890" w:type="dxa"/>
          </w:tcPr>
          <w:p w14:paraId="7670D5CA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68. Tiền Việt Nam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,sách Toán 3 Tập hai.</w:t>
            </w:r>
          </w:p>
        </w:tc>
        <w:tc>
          <w:tcPr>
            <w:tcW w:w="1980" w:type="dxa"/>
          </w:tcPr>
          <w:p w14:paraId="61C69919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Tiền Việt Nam trong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Chủ đề 4. Các số đến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         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100 000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Toán 3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Tập hai.</w:t>
            </w:r>
          </w:p>
        </w:tc>
        <w:tc>
          <w:tcPr>
            <w:tcW w:w="2061" w:type="dxa"/>
          </w:tcPr>
          <w:p w14:paraId="1AEC3185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Tiền Việt Nam trong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Chủ đề 4. Cộng, trừ,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nhân, chia trong phạm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vi 100 000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Toán 3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07119A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Tập hai.</w:t>
            </w:r>
          </w:p>
        </w:tc>
        <w:tc>
          <w:tcPr>
            <w:tcW w:w="1904" w:type="dxa"/>
          </w:tcPr>
          <w:p w14:paraId="72348232" w14:textId="77777777" w:rsidR="00E960D0" w:rsidRPr="0007119A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20275F7D" w14:textId="77777777" w:rsidTr="00DE1804">
        <w:tc>
          <w:tcPr>
            <w:tcW w:w="784" w:type="dxa"/>
            <w:shd w:val="clear" w:color="auto" w:fill="auto"/>
          </w:tcPr>
          <w:p w14:paraId="687D8B04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4B01F4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Nhận diện cảm xúc </w:t>
            </w:r>
          </w:p>
        </w:tc>
        <w:tc>
          <w:tcPr>
            <w:tcW w:w="1340" w:type="dxa"/>
            <w:shd w:val="clear" w:color="auto" w:fill="FFFF00"/>
          </w:tcPr>
          <w:p w14:paraId="5F96BDE3" w14:textId="77777777" w:rsidR="00E960D0" w:rsidRPr="007565A6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Ứng dụng Trí tuệ nhân tạo (AI)</w:t>
            </w:r>
          </w:p>
        </w:tc>
        <w:tc>
          <w:tcPr>
            <w:tcW w:w="3564" w:type="dxa"/>
            <w:shd w:val="clear" w:color="auto" w:fill="auto"/>
          </w:tcPr>
          <w:p w14:paraId="34FF9BE9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theo hình thức dạy học tích hợp trong môn </w:t>
            </w:r>
            <w:r w:rsidRPr="00DD6E8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Tiếng Việt </w:t>
            </w: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>theo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>địa chỉ tích hợp như sau:</w:t>
            </w:r>
            <w:r w:rsidRPr="00DD6E80">
              <w:t xml:space="preserve"> </w:t>
            </w:r>
          </w:p>
        </w:tc>
        <w:tc>
          <w:tcPr>
            <w:tcW w:w="1890" w:type="dxa"/>
          </w:tcPr>
          <w:p w14:paraId="4D0D0971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4. Lần đầu ra biển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Tiếng Việt 3 Tập một.</w:t>
            </w:r>
          </w:p>
        </w:tc>
        <w:tc>
          <w:tcPr>
            <w:tcW w:w="1980" w:type="dxa"/>
          </w:tcPr>
          <w:p w14:paraId="08301F0D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3. Em vui đến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trường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Tiếng Việt 3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Tập một.</w:t>
            </w:r>
          </w:p>
        </w:tc>
        <w:tc>
          <w:tcPr>
            <w:tcW w:w="2061" w:type="dxa"/>
          </w:tcPr>
          <w:p w14:paraId="3923F7E3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1. Chào mừng năm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học mới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Tiếng Việt 3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Tập một.</w:t>
            </w:r>
          </w:p>
        </w:tc>
        <w:tc>
          <w:tcPr>
            <w:tcW w:w="1904" w:type="dxa"/>
          </w:tcPr>
          <w:p w14:paraId="33E981DA" w14:textId="77777777" w:rsidR="00E960D0" w:rsidRPr="00DD6E8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  <w:tr w:rsidR="00E960D0" w:rsidRPr="001F1E31" w14:paraId="5E5F3951" w14:textId="77777777" w:rsidTr="00DE1804">
        <w:tc>
          <w:tcPr>
            <w:tcW w:w="784" w:type="dxa"/>
            <w:shd w:val="clear" w:color="auto" w:fill="auto"/>
          </w:tcPr>
          <w:p w14:paraId="21870957" w14:textId="77777777" w:rsidR="00E960D0" w:rsidRDefault="00E960D0" w:rsidP="00DE1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AB3">
              <w:rPr>
                <w:rFonts w:ascii="AvertaStdCY-Semibold" w:hAnsi="AvertaStdCY-Semibold"/>
                <w:color w:val="F37323"/>
                <w:sz w:val="24"/>
                <w:szCs w:val="24"/>
              </w:rPr>
              <w:t xml:space="preserve">Bài </w:t>
            </w:r>
            <w:r>
              <w:rPr>
                <w:rFonts w:ascii="AvertaStdCY-Semibold" w:hAnsi="AvertaStdCY-Semibold"/>
                <w:color w:val="F37323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E1AA8" w14:textId="77777777" w:rsidR="00E960D0" w:rsidRPr="00F373E9" w:rsidRDefault="00E960D0" w:rsidP="00DE1804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A6E9A">
              <w:rPr>
                <w:rFonts w:ascii="AvertaStdCY-Regular" w:hAnsi="AvertaStdCY-Regular"/>
                <w:color w:val="242021"/>
                <w:sz w:val="24"/>
                <w:szCs w:val="24"/>
              </w:rPr>
              <w:t>Tìm hiểu cộng đồng trên Internet</w:t>
            </w:r>
          </w:p>
        </w:tc>
        <w:tc>
          <w:tcPr>
            <w:tcW w:w="1340" w:type="dxa"/>
            <w:shd w:val="clear" w:color="auto" w:fill="FFFF00"/>
          </w:tcPr>
          <w:p w14:paraId="04D186E3" w14:textId="77777777" w:rsidR="00E960D0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0000FF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Giao tiếp và hợp tác</w:t>
            </w:r>
          </w:p>
          <w:p w14:paraId="75305C7F" w14:textId="77777777" w:rsidR="00E960D0" w:rsidRPr="007565A6" w:rsidRDefault="00E960D0" w:rsidP="00DE1804">
            <w:pPr>
              <w:ind w:left="40" w:hanging="40"/>
              <w:jc w:val="both"/>
              <w:textAlignment w:val="baseline"/>
              <w:rPr>
                <w:rFonts w:ascii="AvertaStdCY-Regular" w:hAnsi="AvertaStdCY-Regular"/>
                <w:color w:val="242021"/>
                <w:sz w:val="24"/>
                <w:szCs w:val="24"/>
              </w:rPr>
            </w:pPr>
            <w:r>
              <w:rPr>
                <w:rFonts w:ascii="AvertaStdCY-Regular" w:hAnsi="AvertaStdCY-Regular"/>
                <w:color w:val="0000FF"/>
                <w:sz w:val="24"/>
                <w:szCs w:val="24"/>
              </w:rPr>
              <w:t>Giải quyết vấn đề.</w:t>
            </w:r>
          </w:p>
        </w:tc>
        <w:tc>
          <w:tcPr>
            <w:tcW w:w="3564" w:type="dxa"/>
            <w:shd w:val="clear" w:color="auto" w:fill="auto"/>
          </w:tcPr>
          <w:p w14:paraId="5B597084" w14:textId="77777777" w:rsidR="00E960D0" w:rsidRPr="001F1E31" w:rsidRDefault="00E960D0" w:rsidP="00DE1804">
            <w:pPr>
              <w:ind w:left="40" w:hanging="4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Bài này dạy học tăng cường môn </w:t>
            </w:r>
            <w:r w:rsidRPr="00DD6E8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Tin học </w:t>
            </w: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>hoặc dạy học theo hình thức dạy</w:t>
            </w:r>
            <w:r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 xml:space="preserve">học tích hợp trong môn </w:t>
            </w:r>
            <w:r w:rsidRPr="00DD6E80">
              <w:rPr>
                <w:rFonts w:ascii="AvertaStdCY-Bold" w:hAnsi="AvertaStdCY-Bold"/>
                <w:b/>
                <w:bCs/>
                <w:color w:val="242021"/>
                <w:sz w:val="24"/>
                <w:szCs w:val="24"/>
              </w:rPr>
              <w:t xml:space="preserve">Tự nhiên và Xã hội </w:t>
            </w:r>
            <w:r w:rsidRPr="00DD6E80">
              <w:rPr>
                <w:rFonts w:ascii="AvertaStdCY-Regular" w:hAnsi="AvertaStdCY-Regular"/>
                <w:color w:val="242021"/>
                <w:sz w:val="24"/>
                <w:szCs w:val="24"/>
              </w:rPr>
              <w:t>theo địa chỉ tích hợp như sau:</w:t>
            </w:r>
            <w:r w:rsidRPr="00DD6E80">
              <w:t xml:space="preserve"> </w:t>
            </w:r>
          </w:p>
        </w:tc>
        <w:tc>
          <w:tcPr>
            <w:tcW w:w="1890" w:type="dxa"/>
          </w:tcPr>
          <w:p w14:paraId="113E65E0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12. Ôn tập chủ đề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Cộng đồng địa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phương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 và Xã hội 3.</w:t>
            </w:r>
          </w:p>
        </w:tc>
        <w:tc>
          <w:tcPr>
            <w:tcW w:w="1980" w:type="dxa"/>
          </w:tcPr>
          <w:p w14:paraId="21D707C3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Bài 14. Ôn tập chủ đề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Cộng đồng địa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phương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</w:t>
            </w:r>
            <w:r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sách Tự nhiên và Xã hội 3.</w:t>
            </w:r>
          </w:p>
        </w:tc>
        <w:tc>
          <w:tcPr>
            <w:tcW w:w="2061" w:type="dxa"/>
          </w:tcPr>
          <w:p w14:paraId="51517EF5" w14:textId="77777777" w:rsidR="00E960D0" w:rsidRPr="00052891" w:rsidRDefault="00E960D0" w:rsidP="00DE1804">
            <w:pPr>
              <w:ind w:left="40" w:hanging="40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  <w:lang w:val="en-SG" w:eastAsia="en-SG"/>
              </w:rPr>
            </w:pP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3. Ôn tập</w:t>
            </w:r>
            <w:r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 xml:space="preserve"> 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t>chủ đề Cộng đồng địa</w:t>
            </w:r>
            <w:r w:rsidRPr="00DD6E80"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  <w:br/>
              <w:t>phương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t>, sách Tự nhiên và</w:t>
            </w:r>
            <w:r w:rsidRPr="00DD6E80">
              <w:rPr>
                <w:rFonts w:ascii="AvertaStdCY-Regular" w:eastAsia="Times New Roman" w:hAnsi="AvertaStdCY-Regular" w:cs="Times New Roman"/>
                <w:color w:val="242021"/>
                <w:sz w:val="24"/>
                <w:szCs w:val="24"/>
              </w:rPr>
              <w:br/>
              <w:t>Xã hội 3.</w:t>
            </w:r>
          </w:p>
        </w:tc>
        <w:tc>
          <w:tcPr>
            <w:tcW w:w="1904" w:type="dxa"/>
          </w:tcPr>
          <w:p w14:paraId="3E8062E8" w14:textId="77777777" w:rsidR="00E960D0" w:rsidRPr="00DD6E80" w:rsidRDefault="00E960D0" w:rsidP="00DE1804">
            <w:pPr>
              <w:ind w:left="40" w:hanging="40"/>
              <w:textAlignment w:val="baseline"/>
              <w:rPr>
                <w:rFonts w:ascii="AvertaStdCY-Regular" w:eastAsia="Times New Roman" w:hAnsi="AvertaStdCY-Regular" w:cs="Times New Roman"/>
                <w:color w:val="00ADEE"/>
                <w:sz w:val="24"/>
                <w:szCs w:val="24"/>
              </w:rPr>
            </w:pPr>
          </w:p>
        </w:tc>
      </w:tr>
    </w:tbl>
    <w:p w14:paraId="0626CCDE" w14:textId="77777777" w:rsidR="00E960D0" w:rsidRDefault="00E960D0" w:rsidP="00E960D0"/>
    <w:p w14:paraId="757B2909" w14:textId="43D866A7" w:rsidR="004E779A" w:rsidRPr="00E960D0" w:rsidRDefault="004E779A" w:rsidP="00E960D0"/>
    <w:sectPr w:rsidR="004E779A" w:rsidRPr="00E960D0" w:rsidSect="00CB1F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F634" w14:textId="77777777" w:rsidR="002877E0" w:rsidRDefault="002877E0">
      <w:pPr>
        <w:spacing w:after="0" w:line="240" w:lineRule="auto"/>
      </w:pPr>
      <w:r>
        <w:separator/>
      </w:r>
    </w:p>
  </w:endnote>
  <w:endnote w:type="continuationSeparator" w:id="0">
    <w:p w14:paraId="3F6D7DF3" w14:textId="77777777" w:rsidR="002877E0" w:rsidRDefault="0028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M-Daxline">
    <w:altName w:val="Times New Roman"/>
    <w:charset w:val="00"/>
    <w:family w:val="auto"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vertaStdCY-Semibold">
    <w:altName w:val="Cambria"/>
    <w:charset w:val="00"/>
    <w:family w:val="auto"/>
    <w:pitch w:val="default"/>
  </w:font>
  <w:font w:name="AvertaStdCY-Regular">
    <w:altName w:val="Cambria"/>
    <w:charset w:val="00"/>
    <w:family w:val="auto"/>
    <w:pitch w:val="default"/>
  </w:font>
  <w:font w:name="AvertaStdCY-Bold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5472" w14:textId="77777777" w:rsidR="00CD1B62" w:rsidRDefault="00CD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C98E" w14:textId="77777777" w:rsidR="00CD1B62" w:rsidRDefault="00CD1B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973C" w14:textId="77777777" w:rsidR="00CD1B62" w:rsidRDefault="00CD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8FA2" w14:textId="77777777" w:rsidR="002877E0" w:rsidRDefault="002877E0">
      <w:pPr>
        <w:spacing w:after="0" w:line="240" w:lineRule="auto"/>
      </w:pPr>
      <w:r>
        <w:separator/>
      </w:r>
    </w:p>
  </w:footnote>
  <w:footnote w:type="continuationSeparator" w:id="0">
    <w:p w14:paraId="630ADD7E" w14:textId="77777777" w:rsidR="002877E0" w:rsidRDefault="0028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51DD" w14:textId="5A78DDB3" w:rsidR="00CD1B62" w:rsidRDefault="00000000">
    <w:pPr>
      <w:pStyle w:val="Header"/>
    </w:pPr>
    <w:r>
      <w:rPr>
        <w:noProof/>
      </w:rPr>
      <w:pict w14:anchorId="69DE0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2" o:spid="_x0000_s1035" type="#_x0000_t75" style="position:absolute;margin-left:0;margin-top:0;width:348.15pt;height:490.3pt;z-index:-251657216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8645" w14:textId="05503EC1" w:rsidR="00CD1B62" w:rsidRDefault="00000000">
    <w:pPr>
      <w:pStyle w:val="Header"/>
    </w:pPr>
    <w:r>
      <w:rPr>
        <w:noProof/>
      </w:rPr>
      <w:pict w14:anchorId="72841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3" o:spid="_x0000_s1036" type="#_x0000_t75" style="position:absolute;margin-left:0;margin-top:0;width:348.15pt;height:490.3pt;z-index:-251656192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  <w:p w14:paraId="66F35F42" w14:textId="77777777" w:rsidR="00CD1B62" w:rsidRDefault="00CD1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E29" w14:textId="007DB57D" w:rsidR="00CD1B62" w:rsidRDefault="00000000">
    <w:pPr>
      <w:pStyle w:val="Header"/>
    </w:pPr>
    <w:r>
      <w:rPr>
        <w:noProof/>
      </w:rPr>
      <w:pict w14:anchorId="71A82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267281" o:spid="_x0000_s1034" type="#_x0000_t75" style="position:absolute;margin-left:0;margin-top:0;width:348.15pt;height:490.3pt;z-index:-251658240;mso-position-horizontal:center;mso-position-horizontal-relative:margin;mso-position-vertical:center;mso-position-vertical-relative:margin" o:allowincell="f">
          <v:imagedata r:id="rId1" o:title="Giao duc ki nang cong dan so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9A"/>
    <w:rsid w:val="00031BB2"/>
    <w:rsid w:val="000576E3"/>
    <w:rsid w:val="0007119A"/>
    <w:rsid w:val="00082088"/>
    <w:rsid w:val="00176542"/>
    <w:rsid w:val="00183EBE"/>
    <w:rsid w:val="00192923"/>
    <w:rsid w:val="001A6E9A"/>
    <w:rsid w:val="001A7787"/>
    <w:rsid w:val="001A7806"/>
    <w:rsid w:val="001B7D68"/>
    <w:rsid w:val="001C45C0"/>
    <w:rsid w:val="00203DDC"/>
    <w:rsid w:val="00262BF3"/>
    <w:rsid w:val="002877E0"/>
    <w:rsid w:val="00296F7F"/>
    <w:rsid w:val="00304C23"/>
    <w:rsid w:val="00305860"/>
    <w:rsid w:val="003072F4"/>
    <w:rsid w:val="0036348D"/>
    <w:rsid w:val="003949EB"/>
    <w:rsid w:val="003F2DDD"/>
    <w:rsid w:val="003F4877"/>
    <w:rsid w:val="00466E80"/>
    <w:rsid w:val="004742E7"/>
    <w:rsid w:val="00483BE2"/>
    <w:rsid w:val="004E779A"/>
    <w:rsid w:val="005062A8"/>
    <w:rsid w:val="0058295D"/>
    <w:rsid w:val="00585AB3"/>
    <w:rsid w:val="00660B02"/>
    <w:rsid w:val="006C3573"/>
    <w:rsid w:val="006D156B"/>
    <w:rsid w:val="0072521D"/>
    <w:rsid w:val="007565A6"/>
    <w:rsid w:val="00777F88"/>
    <w:rsid w:val="00835C60"/>
    <w:rsid w:val="008A5B00"/>
    <w:rsid w:val="008A71AD"/>
    <w:rsid w:val="008B74F0"/>
    <w:rsid w:val="008B7FBC"/>
    <w:rsid w:val="008C301D"/>
    <w:rsid w:val="008E05DF"/>
    <w:rsid w:val="008F3095"/>
    <w:rsid w:val="009505ED"/>
    <w:rsid w:val="009D5107"/>
    <w:rsid w:val="00A1020D"/>
    <w:rsid w:val="00A30A65"/>
    <w:rsid w:val="00A504BA"/>
    <w:rsid w:val="00A64C8A"/>
    <w:rsid w:val="00B9787D"/>
    <w:rsid w:val="00BE0A6F"/>
    <w:rsid w:val="00CB1F2A"/>
    <w:rsid w:val="00CD1B62"/>
    <w:rsid w:val="00CE08DE"/>
    <w:rsid w:val="00D308D6"/>
    <w:rsid w:val="00D5643D"/>
    <w:rsid w:val="00D63529"/>
    <w:rsid w:val="00DD6E80"/>
    <w:rsid w:val="00DE1C9E"/>
    <w:rsid w:val="00DF7F7E"/>
    <w:rsid w:val="00E2541B"/>
    <w:rsid w:val="00E4056E"/>
    <w:rsid w:val="00E960D0"/>
    <w:rsid w:val="00F1711E"/>
    <w:rsid w:val="00F42200"/>
    <w:rsid w:val="00F654F4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5B6F0"/>
  <w15:chartTrackingRefBased/>
  <w15:docId w15:val="{8E7F56AF-4D4F-4395-868F-586C0DC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6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E779A"/>
    <w:rPr>
      <w:rFonts w:ascii="UTM-Daxline" w:hAnsi="UTM-Daxline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4E779A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E77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79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E779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9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565A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328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VAN LINH</dc:creator>
  <cp:keywords/>
  <dc:description/>
  <cp:lastModifiedBy>Hoàn Lý Xuân</cp:lastModifiedBy>
  <cp:revision>5</cp:revision>
  <dcterms:created xsi:type="dcterms:W3CDTF">2024-10-23T02:28:00Z</dcterms:created>
  <dcterms:modified xsi:type="dcterms:W3CDTF">2025-07-29T07:55:00Z</dcterms:modified>
</cp:coreProperties>
</file>